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2F5" w:rsidRPr="00AE271A" w:rsidRDefault="007902F5" w:rsidP="004340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271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7902F5" w:rsidRPr="00AE271A" w:rsidRDefault="007902F5" w:rsidP="004340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271A">
        <w:rPr>
          <w:rFonts w:ascii="Times New Roman" w:hAnsi="Times New Roman" w:cs="Times New Roman"/>
          <w:sz w:val="24"/>
          <w:szCs w:val="24"/>
        </w:rPr>
        <w:t>________________________ (Должность)</w:t>
      </w:r>
    </w:p>
    <w:p w:rsidR="007902F5" w:rsidRPr="00AE271A" w:rsidRDefault="007902F5" w:rsidP="004340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271A">
        <w:rPr>
          <w:rFonts w:ascii="Times New Roman" w:hAnsi="Times New Roman" w:cs="Times New Roman"/>
          <w:sz w:val="24"/>
          <w:szCs w:val="24"/>
        </w:rPr>
        <w:t>________________________ (ФИО)</w:t>
      </w:r>
    </w:p>
    <w:p w:rsidR="007902F5" w:rsidRPr="00AE271A" w:rsidRDefault="007902F5" w:rsidP="004340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271A">
        <w:rPr>
          <w:rFonts w:ascii="Times New Roman" w:hAnsi="Times New Roman" w:cs="Times New Roman"/>
          <w:sz w:val="24"/>
          <w:szCs w:val="24"/>
        </w:rPr>
        <w:t>________________________ (Подпись)</w:t>
      </w:r>
    </w:p>
    <w:p w:rsidR="007902F5" w:rsidRPr="00AE271A" w:rsidRDefault="007902F5" w:rsidP="004340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271A">
        <w:rPr>
          <w:rFonts w:ascii="Times New Roman" w:hAnsi="Times New Roman" w:cs="Times New Roman"/>
          <w:sz w:val="24"/>
          <w:szCs w:val="24"/>
        </w:rPr>
        <w:t>«____» ____________________ 20__ г.</w:t>
      </w:r>
      <w:bookmarkStart w:id="0" w:name="_GoBack"/>
      <w:bookmarkEnd w:id="0"/>
    </w:p>
    <w:p w:rsidR="007902F5" w:rsidRPr="00AE271A" w:rsidRDefault="007902F5" w:rsidP="007902F5">
      <w:pPr>
        <w:rPr>
          <w:rFonts w:ascii="Times New Roman" w:hAnsi="Times New Roman" w:cs="Times New Roman"/>
          <w:sz w:val="24"/>
          <w:szCs w:val="24"/>
        </w:rPr>
      </w:pPr>
    </w:p>
    <w:p w:rsidR="007902F5" w:rsidRPr="00AE271A" w:rsidRDefault="007902F5" w:rsidP="0079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71A">
        <w:rPr>
          <w:rFonts w:ascii="Times New Roman" w:hAnsi="Times New Roman" w:cs="Times New Roman"/>
          <w:b/>
          <w:sz w:val="24"/>
          <w:szCs w:val="24"/>
        </w:rPr>
        <w:t>ИЗВЕЩЕНЕИ О ЗАКУПКЕ</w:t>
      </w:r>
    </w:p>
    <w:p w:rsidR="007902F5" w:rsidRPr="00AE271A" w:rsidRDefault="007902F5" w:rsidP="0079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ПРАВО ЗАК</w:t>
      </w:r>
      <w:r w:rsidRPr="00AE271A">
        <w:rPr>
          <w:rFonts w:ascii="Times New Roman" w:hAnsi="Times New Roman" w:cs="Times New Roman"/>
          <w:b/>
          <w:sz w:val="24"/>
          <w:szCs w:val="24"/>
        </w:rPr>
        <w:t>ЛЮЧЕ</w:t>
      </w:r>
      <w:r>
        <w:rPr>
          <w:rFonts w:ascii="Times New Roman" w:hAnsi="Times New Roman" w:cs="Times New Roman"/>
          <w:b/>
          <w:sz w:val="24"/>
          <w:szCs w:val="24"/>
        </w:rPr>
        <w:t>НИЯ ДОГОВОРА НА ПОСТАВКУ ТОВАРА</w:t>
      </w:r>
      <w:r w:rsidRPr="00AE27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AE271A">
        <w:rPr>
          <w:rFonts w:ascii="Times New Roman" w:hAnsi="Times New Roman" w:cs="Times New Roman"/>
          <w:b/>
          <w:sz w:val="24"/>
          <w:szCs w:val="24"/>
        </w:rPr>
        <w:t>ВЫПОЛНЕНИЕ РАБОТ, ОКАЗАНИЕ УСЛУГ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902F5" w:rsidRPr="00AE271A" w:rsidRDefault="007902F5" w:rsidP="007902F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86" w:type="dxa"/>
        <w:tblLook w:val="04A0" w:firstRow="1" w:lastRow="0" w:firstColumn="1" w:lastColumn="0" w:noHBand="0" w:noVBand="1"/>
      </w:tblPr>
      <w:tblGrid>
        <w:gridCol w:w="2816"/>
        <w:gridCol w:w="6670"/>
      </w:tblGrid>
      <w:tr w:rsidR="007902F5" w:rsidRPr="00AE271A" w:rsidTr="00340606">
        <w:tc>
          <w:tcPr>
            <w:tcW w:w="9486" w:type="dxa"/>
            <w:gridSpan w:val="2"/>
          </w:tcPr>
          <w:p w:rsidR="007902F5" w:rsidRPr="00AE271A" w:rsidRDefault="007902F5" w:rsidP="003406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Заказчике, организаторе закупки</w:t>
            </w: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C64F6C" w:rsidRDefault="007902F5" w:rsidP="00340606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6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Заказчике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6670" w:type="dxa"/>
          </w:tcPr>
          <w:p w:rsidR="007902F5" w:rsidRPr="00AE271A" w:rsidRDefault="004D0F75" w:rsidP="00F57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«Спецремтранс» (далее АО «Спецремтранс»)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Московская обл.,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Мытищи. Ул. Мира, д. 9, корп. 1, кв. 37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141008, Московская обл.,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Мытищи. Ул. Мира, д. 9, корп. 1, кв. 37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(495) 583-54-66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Факс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viktoriaP</w:t>
            </w:r>
            <w:proofErr w:type="spellEnd"/>
            <w:r w:rsidRPr="00F271D2">
              <w:rPr>
                <w:rFonts w:ascii="Times New Roman" w:eastAsia="Times New Roman" w:hAnsi="Times New Roman" w:cs="Times New Roman"/>
                <w:sz w:val="24"/>
                <w:szCs w:val="24"/>
              </w:rPr>
              <w:t>5@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27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Виктория Сергеевна</w:t>
            </w: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C64F6C" w:rsidRDefault="007902F5" w:rsidP="004D0F7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AE271A" w:rsidRDefault="007902F5" w:rsidP="003406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закупке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6670" w:type="dxa"/>
          </w:tcPr>
          <w:p w:rsidR="007902F5" w:rsidRPr="00AE271A" w:rsidRDefault="007902F5" w:rsidP="00787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r w:rsidR="007877E9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Предметом закупки является право заключения договора на</w:t>
            </w:r>
          </w:p>
        </w:tc>
        <w:tc>
          <w:tcPr>
            <w:tcW w:w="6670" w:type="dxa"/>
          </w:tcPr>
          <w:p w:rsidR="007902F5" w:rsidRPr="00F5734E" w:rsidRDefault="004D0F75" w:rsidP="00F57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734E" w:rsidRPr="00780F80">
              <w:t>Оказание информационных услуг с использованием экземпляров справочно-</w:t>
            </w:r>
            <w:proofErr w:type="gramStart"/>
            <w:r w:rsidR="00F5734E" w:rsidRPr="00780F80">
              <w:t>правовой  системы</w:t>
            </w:r>
            <w:proofErr w:type="gramEnd"/>
            <w:r w:rsidR="00F5734E" w:rsidRPr="00780F80">
              <w:t xml:space="preserve"> «</w:t>
            </w:r>
            <w:proofErr w:type="spellStart"/>
            <w:r w:rsidR="00F5734E" w:rsidRPr="00780F80">
              <w:t>КонсультантПлюс</w:t>
            </w:r>
            <w:proofErr w:type="spellEnd"/>
            <w:r w:rsidR="00F5734E" w:rsidRPr="00780F80">
              <w:t>» на основе специального лицензионного программного обеспечения, обеспечивающего совместимость информационных услуг с установленными ранее экземплярами систем «</w:t>
            </w:r>
            <w:proofErr w:type="spellStart"/>
            <w:r w:rsidR="00F5734E" w:rsidRPr="00780F80">
              <w:t>КонсультантПлюс</w:t>
            </w:r>
            <w:proofErr w:type="spellEnd"/>
            <w:r w:rsidR="00F5734E" w:rsidRPr="00780F80">
              <w:t xml:space="preserve">» для </w:t>
            </w:r>
            <w:r w:rsidR="00F5734E">
              <w:t>АО «СПЕЦРЕМТРАНС»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670" w:type="dxa"/>
          </w:tcPr>
          <w:p w:rsidR="007902F5" w:rsidRDefault="000D05E1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техническому заданию.</w:t>
            </w:r>
          </w:p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52121C" w:rsidRDefault="007902F5" w:rsidP="003406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70" w:type="dxa"/>
          </w:tcPr>
          <w:p w:rsidR="007902F5" w:rsidRPr="004D0F75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75">
              <w:rPr>
                <w:rFonts w:ascii="Arial Narrow" w:hAnsi="Arial Narrow" w:cs="Arial"/>
                <w:sz w:val="24"/>
                <w:szCs w:val="24"/>
              </w:rPr>
              <w:t>Средства от приносящей доход деятельности</w:t>
            </w: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AE271A" w:rsidRDefault="007902F5" w:rsidP="003406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 товара, выполнение работ, оказания услуг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 товара, выполнение работ, оказания услуг</w:t>
            </w:r>
          </w:p>
        </w:tc>
        <w:tc>
          <w:tcPr>
            <w:tcW w:w="6670" w:type="dxa"/>
          </w:tcPr>
          <w:p w:rsidR="007902F5" w:rsidRPr="00AE271A" w:rsidRDefault="004D0F7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Московская обл.,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Мытищи. Ул. Мира, д. 9, корп. 1, кв. 37</w:t>
            </w:r>
          </w:p>
        </w:tc>
      </w:tr>
      <w:tr w:rsidR="007902F5" w:rsidRPr="00AE271A" w:rsidTr="00340606">
        <w:tc>
          <w:tcPr>
            <w:tcW w:w="9486" w:type="dxa"/>
            <w:gridSpan w:val="2"/>
          </w:tcPr>
          <w:p w:rsidR="007902F5" w:rsidRPr="00AE271A" w:rsidRDefault="007902F5" w:rsidP="003406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начальной (максимальной) цене договора</w:t>
            </w:r>
          </w:p>
        </w:tc>
      </w:tr>
      <w:tr w:rsidR="007902F5" w:rsidRPr="00AE271A" w:rsidTr="00340606">
        <w:tc>
          <w:tcPr>
            <w:tcW w:w="2816" w:type="dxa"/>
          </w:tcPr>
          <w:p w:rsidR="007902F5" w:rsidRPr="00AE271A" w:rsidRDefault="007902F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1A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(максимальная) 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70" w:type="dxa"/>
          </w:tcPr>
          <w:p w:rsidR="007902F5" w:rsidRPr="000D05E1" w:rsidRDefault="000D05E1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5E1">
              <w:rPr>
                <w:rFonts w:ascii="Times New Roman" w:hAnsi="Times New Roman" w:cs="Times New Roman"/>
              </w:rPr>
              <w:t>762 742</w:t>
            </w:r>
            <w:r w:rsidRPr="000D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(семьсот шестьдесят две тысячи семьсот сорок два) руб., 56 коп</w:t>
            </w:r>
          </w:p>
          <w:p w:rsidR="007902F5" w:rsidRDefault="007902F5" w:rsidP="0034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2F5" w:rsidRPr="00AE271A" w:rsidRDefault="007902F5" w:rsidP="00340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включает в себя все расходы поставщика (подрядчика, исполнителя), связанные с исполнением договора, в том числе расходы на перевозку,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страхование, уплату таможенных пошлин, налогов и других обязательных платежей.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8065D8" w:rsidRDefault="00CD645F" w:rsidP="00CD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Сведения о валюте, используемой для формирования цены договора и расчетов с исполнителем по договору</w:t>
            </w:r>
          </w:p>
        </w:tc>
        <w:tc>
          <w:tcPr>
            <w:tcW w:w="6670" w:type="dxa"/>
          </w:tcPr>
          <w:p w:rsidR="00CD645F" w:rsidRPr="008065D8" w:rsidRDefault="00CD645F" w:rsidP="00CD6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10A">
              <w:rPr>
                <w:rFonts w:ascii="Times New Roman" w:hAnsi="Times New Roman" w:cs="Times New Roman"/>
                <w:sz w:val="24"/>
                <w:szCs w:val="24"/>
              </w:rPr>
              <w:t>Валюта договора – российский рубль</w:t>
            </w:r>
          </w:p>
        </w:tc>
      </w:tr>
      <w:tr w:rsidR="00CD645F" w:rsidRPr="00AE271A" w:rsidTr="00340606">
        <w:tc>
          <w:tcPr>
            <w:tcW w:w="9486" w:type="dxa"/>
            <w:gridSpan w:val="2"/>
          </w:tcPr>
          <w:p w:rsidR="00CD645F" w:rsidRPr="0052121C" w:rsidRDefault="00CD645F" w:rsidP="00CD645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1C">
              <w:rPr>
                <w:rFonts w:ascii="Times New Roman" w:hAnsi="Times New Roman" w:cs="Times New Roman"/>
                <w:b/>
                <w:sz w:val="24"/>
                <w:szCs w:val="24"/>
              </w:rPr>
              <w:t>Срок, место и порядок предоставления документации о закупке, размер, порядок и сроки внесения платы, взимаемой за предоставление документации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AE271A" w:rsidRDefault="00CD645F" w:rsidP="00CD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документации</w:t>
            </w:r>
          </w:p>
        </w:tc>
        <w:tc>
          <w:tcPr>
            <w:tcW w:w="6670" w:type="dxa"/>
          </w:tcPr>
          <w:p w:rsidR="00CD645F" w:rsidRDefault="00CD645F" w:rsidP="0043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документации о з</w:t>
            </w:r>
            <w:r w:rsidR="001C02A6">
              <w:rPr>
                <w:rFonts w:ascii="Times New Roman" w:hAnsi="Times New Roman" w:cs="Times New Roman"/>
                <w:sz w:val="24"/>
                <w:szCs w:val="24"/>
              </w:rPr>
              <w:t>акупке может быть получен с 1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  <w:r w:rsidR="001C02A6">
              <w:rPr>
                <w:rFonts w:ascii="Times New Roman" w:hAnsi="Times New Roman" w:cs="Times New Roman"/>
                <w:sz w:val="24"/>
                <w:szCs w:val="24"/>
              </w:rPr>
              <w:t>2016 г. по 2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D4290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любым заинтересованным лицом на основании его заявления о предоставлении документации о закупке, поданного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Заказчику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форме (письмом или нарочным)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AE271A" w:rsidRDefault="00CD645F" w:rsidP="00CD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предоставления документации</w:t>
            </w:r>
          </w:p>
        </w:tc>
        <w:tc>
          <w:tcPr>
            <w:tcW w:w="6670" w:type="dxa"/>
          </w:tcPr>
          <w:p w:rsidR="00CD645F" w:rsidRPr="005407F0" w:rsidRDefault="00CD645F" w:rsidP="00CD6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 о представлении документации о закупке может быть подан, а документация о закупке может быть получена по месту нахождения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29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Московская</w:t>
            </w:r>
            <w:proofErr w:type="gramEnd"/>
            <w:r w:rsidR="00D429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обл., </w:t>
            </w:r>
            <w:r w:rsidR="00D4290D">
              <w:rPr>
                <w:rFonts w:ascii="Times New Roman" w:eastAsia="Times New Roman" w:hAnsi="Times New Roman" w:cs="Times New Roman"/>
                <w:sz w:val="24"/>
                <w:szCs w:val="24"/>
              </w:rPr>
              <w:t>г. Мытищи. Ул. Мира, д. 9, корп. 1, кв. 37</w:t>
            </w:r>
          </w:p>
          <w:p w:rsidR="00CD645F" w:rsidRDefault="00D4290D" w:rsidP="00CD6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рабочим дням с 9:00 до 16:00</w:t>
            </w:r>
            <w:r w:rsidR="00CD645F" w:rsidRPr="005407F0">
              <w:rPr>
                <w:rFonts w:ascii="Times New Roman" w:hAnsi="Times New Roman" w:cs="Times New Roman"/>
                <w:sz w:val="24"/>
                <w:szCs w:val="24"/>
              </w:rPr>
              <w:t xml:space="preserve"> (перерыв на 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12:30 до 13:30</w:t>
            </w:r>
            <w:r w:rsidR="00CD6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645F" w:rsidRPr="004D5A1C" w:rsidRDefault="00CD645F" w:rsidP="00CD6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для ознакомления также доступна в электронном виде в единой информационной системе. 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Default="00CD645F" w:rsidP="00CD6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 документации о закупке</w:t>
            </w:r>
          </w:p>
        </w:tc>
        <w:tc>
          <w:tcPr>
            <w:tcW w:w="6670" w:type="dxa"/>
          </w:tcPr>
          <w:p w:rsidR="00CD645F" w:rsidRDefault="00CD645F" w:rsidP="00D42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 двух рабочих дней со дня получения письменного </w:t>
            </w:r>
            <w:r w:rsidR="00F83BC4"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передает комплект документации о закупке по каждому лоту (на русском языке) заинтересован</w:t>
            </w:r>
            <w:r w:rsidR="00D4290D">
              <w:rPr>
                <w:rFonts w:ascii="Times New Roman" w:hAnsi="Times New Roman" w:cs="Times New Roman"/>
                <w:sz w:val="24"/>
                <w:szCs w:val="24"/>
              </w:rPr>
              <w:t>ному лицу в рабочее время с 9:00 по 16:00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Заявление необходимо направлять по адресу электронной почты </w:t>
            </w:r>
            <w:proofErr w:type="spellStart"/>
            <w:r w:rsidR="00D42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viktoriaP</w:t>
            </w:r>
            <w:proofErr w:type="spellEnd"/>
            <w:r w:rsidR="00D4290D" w:rsidRPr="00F271D2">
              <w:rPr>
                <w:rFonts w:ascii="Times New Roman" w:eastAsia="Times New Roman" w:hAnsi="Times New Roman" w:cs="Times New Roman"/>
                <w:sz w:val="24"/>
                <w:szCs w:val="24"/>
              </w:rPr>
              <w:t>5@</w:t>
            </w:r>
            <w:proofErr w:type="spellStart"/>
            <w:r w:rsidR="00D42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="00D4290D" w:rsidRPr="00F27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42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заявлении необходимо указать следующую информацию: 1. Номер и предмет закупки, номер и название лота, по которому запрашивается документация о закупке; 2. Наименование заинтересованного лица, запрашивающего документацию о закупке (для физических лиц – ФИО), номера телефонов, ФИО контактного лица и адрес электронной почты; 3. Способ получения документации – по электронной почте или на руки; 4. Адрес электронной почты, по которому необходимо отправить документацию о закупке (указание данных сведений не требуется, если документация получается на руки)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5407F0" w:rsidRDefault="00CD645F" w:rsidP="00CD6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Размер, порядок и срок внесения платы</w:t>
            </w:r>
            <w:r w:rsidRPr="00540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предоставление документации</w:t>
            </w:r>
          </w:p>
        </w:tc>
        <w:tc>
          <w:tcPr>
            <w:tcW w:w="6670" w:type="dxa"/>
          </w:tcPr>
          <w:p w:rsidR="00CD645F" w:rsidRDefault="00CD645F" w:rsidP="00CD6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D645F" w:rsidRPr="00AE271A" w:rsidTr="00340606">
        <w:tc>
          <w:tcPr>
            <w:tcW w:w="9486" w:type="dxa"/>
            <w:gridSpan w:val="2"/>
          </w:tcPr>
          <w:p w:rsidR="00CD645F" w:rsidRPr="005332F8" w:rsidRDefault="00CD645F" w:rsidP="00CD645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2F8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проведения процедуры закупки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AE271A" w:rsidRDefault="00CD645F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E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заявок </w:t>
            </w:r>
          </w:p>
        </w:tc>
        <w:tc>
          <w:tcPr>
            <w:tcW w:w="6670" w:type="dxa"/>
          </w:tcPr>
          <w:p w:rsidR="00CD645F" w:rsidRDefault="00D4290D" w:rsidP="00D4290D">
            <w:pPr>
              <w:spacing w:line="30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42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40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40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.2016 г</w:t>
            </w:r>
            <w:r w:rsidRPr="00D4290D">
              <w:rPr>
                <w:rFonts w:ascii="Times New Roman" w:hAnsi="Times New Roman" w:cs="Times New Roman"/>
                <w:sz w:val="24"/>
                <w:szCs w:val="24"/>
              </w:rPr>
              <w:t>. (с момента публикации Извещения,</w:t>
            </w:r>
            <w:r w:rsidRPr="00D429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рабочие дни с 8.30 часов до 12.30 часов, с 13.30 часов до 17.00 часов; пятница с 8.30 часов до 12.30 часов, с 13.30 часов до 15.00 часов (время московское</w:t>
            </w:r>
            <w:r w:rsidRPr="00D4290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4290D" w:rsidRDefault="00D4290D" w:rsidP="00D4290D">
            <w:pPr>
              <w:spacing w:line="30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45F" w:rsidRPr="00AE271A" w:rsidTr="00D4290D">
        <w:trPr>
          <w:trHeight w:val="840"/>
        </w:trPr>
        <w:tc>
          <w:tcPr>
            <w:tcW w:w="2816" w:type="dxa"/>
          </w:tcPr>
          <w:p w:rsidR="00CD645F" w:rsidRPr="00AE271A" w:rsidRDefault="00CD645F" w:rsidP="00CD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  <w:r w:rsidRPr="00A508EE">
              <w:rPr>
                <w:rFonts w:ascii="Times New Roman" w:hAnsi="Times New Roman" w:cs="Times New Roman"/>
                <w:sz w:val="24"/>
                <w:szCs w:val="24"/>
              </w:rPr>
              <w:t xml:space="preserve"> подачи заявок </w:t>
            </w:r>
          </w:p>
        </w:tc>
        <w:tc>
          <w:tcPr>
            <w:tcW w:w="6670" w:type="dxa"/>
          </w:tcPr>
          <w:p w:rsidR="00CD645F" w:rsidRDefault="00D4290D" w:rsidP="0043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9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42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340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40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D4290D">
              <w:rPr>
                <w:rFonts w:ascii="Times New Roman" w:hAnsi="Times New Roman" w:cs="Times New Roman"/>
                <w:b/>
                <w:sz w:val="24"/>
                <w:szCs w:val="24"/>
              </w:rPr>
              <w:t>.2016 г</w:t>
            </w:r>
            <w:r w:rsidRPr="00D4290D">
              <w:rPr>
                <w:rFonts w:ascii="Times New Roman" w:hAnsi="Times New Roman" w:cs="Times New Roman"/>
                <w:sz w:val="24"/>
                <w:szCs w:val="24"/>
              </w:rPr>
              <w:t xml:space="preserve">. до 12:00 часов (Московское время)  </w:t>
            </w:r>
          </w:p>
        </w:tc>
      </w:tr>
      <w:tr w:rsidR="00CD645F" w:rsidRPr="00AE271A" w:rsidTr="00340606">
        <w:tc>
          <w:tcPr>
            <w:tcW w:w="2816" w:type="dxa"/>
          </w:tcPr>
          <w:p w:rsidR="00CD645F" w:rsidRPr="00AE271A" w:rsidRDefault="00CD645F" w:rsidP="00CD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580">
              <w:rPr>
                <w:rFonts w:ascii="Times New Roman" w:hAnsi="Times New Roman" w:cs="Times New Roman"/>
                <w:sz w:val="24"/>
                <w:szCs w:val="24"/>
              </w:rPr>
              <w:t>Место подачи заявок</w:t>
            </w:r>
          </w:p>
        </w:tc>
        <w:tc>
          <w:tcPr>
            <w:tcW w:w="6670" w:type="dxa"/>
          </w:tcPr>
          <w:p w:rsidR="00CD645F" w:rsidRPr="00F228BB" w:rsidRDefault="007877E9" w:rsidP="0043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заявок осуществляется </w:t>
            </w:r>
            <w:r w:rsidR="00D4290D" w:rsidRPr="00D4290D">
              <w:rPr>
                <w:rFonts w:ascii="Times New Roman" w:hAnsi="Times New Roman" w:cs="Times New Roman"/>
                <w:sz w:val="24"/>
                <w:szCs w:val="24"/>
              </w:rPr>
              <w:t>по адресу</w:t>
            </w:r>
            <w:r w:rsidR="00D429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4290D" w:rsidRPr="00D4290D">
              <w:rPr>
                <w:rFonts w:ascii="Times New Roman" w:hAnsi="Times New Roman" w:cs="Times New Roman"/>
                <w:sz w:val="24"/>
                <w:szCs w:val="24"/>
              </w:rPr>
              <w:t>Московская обл., г. Мытищи, ул. Мира, д. 9, корп. 1, кв.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4290D" w:rsidRPr="00D42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AE271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E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Pr="00A50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70" w:type="dxa"/>
          </w:tcPr>
          <w:p w:rsidR="00576E14" w:rsidRDefault="00D4290D" w:rsidP="00D4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осуществляется 23.09.2016 г. в 14:00 часов 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AE271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580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</w:p>
        </w:tc>
        <w:tc>
          <w:tcPr>
            <w:tcW w:w="6670" w:type="dxa"/>
          </w:tcPr>
          <w:p w:rsidR="00576E14" w:rsidRDefault="00D4290D" w:rsidP="0043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г. Мытищи, ул. Мира, д. 9, корп. 1, кв. 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434061">
              <w:rPr>
                <w:rFonts w:ascii="Times New Roman" w:hAnsi="Times New Roman" w:cs="Times New Roman"/>
                <w:sz w:val="24"/>
                <w:szCs w:val="24"/>
              </w:rPr>
              <w:t>Главного инженера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AE271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58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рассмотрения заявок </w:t>
            </w:r>
          </w:p>
        </w:tc>
        <w:tc>
          <w:tcPr>
            <w:tcW w:w="6670" w:type="dxa"/>
          </w:tcPr>
          <w:p w:rsidR="00576E14" w:rsidRDefault="00D4290D" w:rsidP="0043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4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4E4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proofErr w:type="gramEnd"/>
            <w:r w:rsidRPr="00954E4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 (время Московское)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AE271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580">
              <w:rPr>
                <w:rFonts w:ascii="Times New Roman" w:hAnsi="Times New Roman" w:cs="Times New Roman"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6670" w:type="dxa"/>
          </w:tcPr>
          <w:p w:rsidR="00576E14" w:rsidRDefault="00576E14" w:rsidP="0057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заявок осуществляется по адресу 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г. Мытищи, ул. Мира, д. 9, корп. 1, кв. 37 </w:t>
            </w:r>
            <w:proofErr w:type="spellStart"/>
            <w:r w:rsidR="003038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303808">
              <w:rPr>
                <w:rFonts w:ascii="Times New Roman" w:hAnsi="Times New Roman" w:cs="Times New Roman"/>
                <w:sz w:val="24"/>
                <w:szCs w:val="24"/>
              </w:rPr>
              <w:t>. Главного инженера.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AE271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207">
              <w:rPr>
                <w:rFonts w:ascii="Times New Roman" w:hAnsi="Times New Roman" w:cs="Times New Roman"/>
                <w:sz w:val="24"/>
                <w:szCs w:val="24"/>
              </w:rPr>
              <w:t>Дата и время подведения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70" w:type="dxa"/>
          </w:tcPr>
          <w:p w:rsidR="00576E14" w:rsidRDefault="00434061" w:rsidP="0043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.2016 г. </w:t>
            </w:r>
            <w:proofErr w:type="gramStart"/>
            <w:r w:rsidR="00303808">
              <w:rPr>
                <w:rFonts w:ascii="Times New Roman" w:hAnsi="Times New Roman" w:cs="Times New Roman"/>
                <w:sz w:val="24"/>
                <w:szCs w:val="24"/>
              </w:rPr>
              <w:t>в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3808" w:rsidRPr="00954E4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proofErr w:type="gramEnd"/>
            <w:r w:rsidR="00303808" w:rsidRPr="00954E4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 (время Московское)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CD7E0A" w:rsidRDefault="00576E14" w:rsidP="0057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D7E0A">
              <w:rPr>
                <w:rFonts w:ascii="Times New Roman" w:hAnsi="Times New Roman" w:cs="Times New Roman"/>
                <w:sz w:val="24"/>
                <w:szCs w:val="24"/>
              </w:rPr>
              <w:t>Место подведения итогов</w:t>
            </w:r>
            <w:r w:rsidRPr="00CD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70" w:type="dxa"/>
          </w:tcPr>
          <w:p w:rsidR="00576E14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осуществляется по адресу </w:t>
            </w:r>
            <w:r w:rsidR="0030380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г. Мытищи, ул. Мира, д. 9, корп. 1, кв. 37 </w:t>
            </w:r>
            <w:proofErr w:type="spellStart"/>
            <w:r w:rsidR="0030380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303808">
              <w:rPr>
                <w:rFonts w:ascii="Times New Roman" w:hAnsi="Times New Roman" w:cs="Times New Roman"/>
                <w:sz w:val="24"/>
                <w:szCs w:val="24"/>
              </w:rPr>
              <w:t>. Главного инженера.______________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76E14" w:rsidRPr="00AE271A" w:rsidTr="005F0C67">
        <w:trPr>
          <w:trHeight w:val="301"/>
        </w:trPr>
        <w:tc>
          <w:tcPr>
            <w:tcW w:w="9486" w:type="dxa"/>
            <w:gridSpan w:val="2"/>
          </w:tcPr>
          <w:p w:rsidR="00576E14" w:rsidRPr="00B5142B" w:rsidRDefault="00576E14" w:rsidP="00576E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2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и сопоставления заявок на участие в запросе предложений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B5142B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2B"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предложений</w:t>
            </w:r>
          </w:p>
        </w:tc>
        <w:tc>
          <w:tcPr>
            <w:tcW w:w="6670" w:type="dxa"/>
          </w:tcPr>
          <w:p w:rsidR="00576E14" w:rsidRPr="00B5142B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2B">
              <w:rPr>
                <w:rFonts w:ascii="Times New Roman" w:hAnsi="Times New Roman" w:cs="Times New Roman"/>
                <w:sz w:val="24"/>
                <w:szCs w:val="24"/>
              </w:rPr>
              <w:t xml:space="preserve">Указаны в 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142B">
              <w:rPr>
                <w:rFonts w:ascii="Times New Roman" w:hAnsi="Times New Roman" w:cs="Times New Roman"/>
                <w:sz w:val="24"/>
                <w:szCs w:val="24"/>
              </w:rPr>
              <w:t>. Критерии оценки заявок на участие в запросе предложений</w:t>
            </w:r>
          </w:p>
        </w:tc>
      </w:tr>
      <w:tr w:rsidR="00576E14" w:rsidRPr="00AE271A" w:rsidTr="00340606">
        <w:tc>
          <w:tcPr>
            <w:tcW w:w="9486" w:type="dxa"/>
            <w:gridSpan w:val="2"/>
          </w:tcPr>
          <w:p w:rsidR="00576E14" w:rsidRPr="005332F8" w:rsidRDefault="00576E14" w:rsidP="00576E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праве заказчика / организатора закупки </w:t>
            </w:r>
            <w:r w:rsidRPr="005332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(выбрать нужное)</w:t>
            </w:r>
            <w:r w:rsidRPr="00533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отказаться от проведения процедуры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6D3207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отказ от проведения закупки </w:t>
            </w:r>
          </w:p>
        </w:tc>
        <w:tc>
          <w:tcPr>
            <w:tcW w:w="6670" w:type="dxa"/>
          </w:tcPr>
          <w:p w:rsidR="00576E14" w:rsidRDefault="00576E14" w:rsidP="0030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вправе отказаться от проведения процедуры закупки. Извещение об отказе от проведения процедуры закупки размещается заказчиком  в Единой информационной системе не позднее чем за 1 день до даты окончания срока подачи заявок </w:t>
            </w:r>
            <w:r w:rsidRPr="002A4628">
              <w:rPr>
                <w:rFonts w:ascii="Times New Roman" w:hAnsi="Times New Roman" w:cs="Times New Roman"/>
                <w:sz w:val="24"/>
                <w:szCs w:val="24"/>
              </w:rPr>
              <w:t>на участие в запросе предложений в порядке, установленном для размещения в Единой информационной системе извещения о проведении запроса предложений.</w:t>
            </w:r>
          </w:p>
        </w:tc>
      </w:tr>
      <w:tr w:rsidR="00576E14" w:rsidRPr="00AE271A" w:rsidTr="00340606">
        <w:tc>
          <w:tcPr>
            <w:tcW w:w="9486" w:type="dxa"/>
            <w:gridSpan w:val="2"/>
          </w:tcPr>
          <w:p w:rsidR="00576E14" w:rsidRPr="007F36E0" w:rsidRDefault="00576E14" w:rsidP="00576E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6E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предоставлении преференция товарам российского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6D3207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предоставлении преференция товарам российского происхождения</w:t>
            </w:r>
          </w:p>
        </w:tc>
        <w:tc>
          <w:tcPr>
            <w:tcW w:w="6670" w:type="dxa"/>
          </w:tcPr>
          <w:p w:rsidR="00576E14" w:rsidRPr="00303808" w:rsidRDefault="00576E14" w:rsidP="00303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предоставляются </w:t>
            </w:r>
          </w:p>
        </w:tc>
      </w:tr>
      <w:tr w:rsidR="00576E14" w:rsidRPr="00AE271A" w:rsidTr="00340606">
        <w:tc>
          <w:tcPr>
            <w:tcW w:w="9486" w:type="dxa"/>
            <w:gridSpan w:val="2"/>
          </w:tcPr>
          <w:p w:rsidR="00576E14" w:rsidRPr="00326813" w:rsidRDefault="00576E14" w:rsidP="00576E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1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установлении особенностей участия в закупке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6E14" w:rsidRPr="00AE271A" w:rsidTr="00340606">
        <w:tc>
          <w:tcPr>
            <w:tcW w:w="2816" w:type="dxa"/>
          </w:tcPr>
          <w:p w:rsidR="00576E14" w:rsidRPr="006D3207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8BB"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установлении особенностей участия в закупке субъектов малого и среднего предпринимательства</w:t>
            </w:r>
          </w:p>
        </w:tc>
        <w:tc>
          <w:tcPr>
            <w:tcW w:w="6670" w:type="dxa"/>
          </w:tcPr>
          <w:p w:rsidR="00576E14" w:rsidRDefault="00576E14" w:rsidP="0057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устанавливаются </w:t>
            </w:r>
          </w:p>
          <w:p w:rsidR="00576E14" w:rsidRPr="00C41D4C" w:rsidRDefault="00576E14" w:rsidP="00576E1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1ECC" w:rsidRDefault="00434061" w:rsidP="00434061"/>
    <w:sectPr w:rsidR="00DA1ECC" w:rsidSect="00A03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532B"/>
    <w:multiLevelType w:val="hybridMultilevel"/>
    <w:tmpl w:val="6B7AB486"/>
    <w:lvl w:ilvl="0" w:tplc="BEE63750">
      <w:start w:val="8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955347"/>
    <w:multiLevelType w:val="multilevel"/>
    <w:tmpl w:val="0D40A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9F7357"/>
    <w:multiLevelType w:val="hybridMultilevel"/>
    <w:tmpl w:val="9570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F5"/>
    <w:rsid w:val="000347D1"/>
    <w:rsid w:val="000D05E1"/>
    <w:rsid w:val="00132551"/>
    <w:rsid w:val="001A6DAA"/>
    <w:rsid w:val="001C02A6"/>
    <w:rsid w:val="002A4628"/>
    <w:rsid w:val="00303808"/>
    <w:rsid w:val="003A078D"/>
    <w:rsid w:val="00434061"/>
    <w:rsid w:val="004D0F75"/>
    <w:rsid w:val="005068B1"/>
    <w:rsid w:val="005133F9"/>
    <w:rsid w:val="00576E14"/>
    <w:rsid w:val="005F0C67"/>
    <w:rsid w:val="006E5DBB"/>
    <w:rsid w:val="007877E9"/>
    <w:rsid w:val="007902F5"/>
    <w:rsid w:val="00906486"/>
    <w:rsid w:val="00994706"/>
    <w:rsid w:val="009A70C2"/>
    <w:rsid w:val="00A0311A"/>
    <w:rsid w:val="00A57DFF"/>
    <w:rsid w:val="00B5142B"/>
    <w:rsid w:val="00C73385"/>
    <w:rsid w:val="00CD645F"/>
    <w:rsid w:val="00CD7E0A"/>
    <w:rsid w:val="00D4290D"/>
    <w:rsid w:val="00F1423D"/>
    <w:rsid w:val="00F228BB"/>
    <w:rsid w:val="00F5734E"/>
    <w:rsid w:val="00F8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D3A8E-702D-478C-88B6-C999F06F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02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6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Pereverzeva</dc:creator>
  <cp:keywords/>
  <dc:description/>
  <cp:lastModifiedBy>Jurist</cp:lastModifiedBy>
  <cp:revision>2</cp:revision>
  <cp:lastPrinted>2016-06-15T14:26:00Z</cp:lastPrinted>
  <dcterms:created xsi:type="dcterms:W3CDTF">2016-12-14T11:30:00Z</dcterms:created>
  <dcterms:modified xsi:type="dcterms:W3CDTF">2016-12-14T11:30:00Z</dcterms:modified>
</cp:coreProperties>
</file>